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C2" w:rsidRPr="00F46A73" w:rsidRDefault="006D35C2" w:rsidP="006D35C2">
      <w:pPr>
        <w:jc w:val="center"/>
        <w:rPr>
          <w:b/>
        </w:rPr>
      </w:pPr>
      <w:r>
        <w:rPr>
          <w:b/>
        </w:rPr>
        <w:t>Участие в конкурсах, смотрах, соревнованиях</w:t>
      </w:r>
    </w:p>
    <w:p w:rsidR="006D35C2" w:rsidRPr="00BC503D" w:rsidRDefault="006D35C2" w:rsidP="006D35C2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</w:rPr>
      </w:pPr>
    </w:p>
    <w:p w:rsidR="006D35C2" w:rsidRPr="007179DC" w:rsidRDefault="006D35C2" w:rsidP="006D35C2">
      <w:pPr>
        <w:rPr>
          <w:b/>
          <w:sz w:val="20"/>
        </w:rPr>
      </w:pPr>
      <w:r w:rsidRPr="007179DC">
        <w:rPr>
          <w:b/>
          <w:sz w:val="20"/>
        </w:rPr>
        <w:t xml:space="preserve"> Результативность участия обучающихся в конкурсах, соревнованиях, смотрах и т.п. муниц</w:t>
      </w:r>
      <w:r w:rsidRPr="007179DC">
        <w:rPr>
          <w:b/>
          <w:sz w:val="20"/>
        </w:rPr>
        <w:t>и</w:t>
      </w:r>
      <w:r w:rsidRPr="007179DC">
        <w:rPr>
          <w:b/>
          <w:sz w:val="20"/>
        </w:rPr>
        <w:t xml:space="preserve">пального, </w:t>
      </w:r>
    </w:p>
    <w:p w:rsidR="006D35C2" w:rsidRPr="007179DC" w:rsidRDefault="006D35C2" w:rsidP="006D35C2">
      <w:pPr>
        <w:rPr>
          <w:b/>
          <w:sz w:val="20"/>
        </w:rPr>
      </w:pPr>
      <w:proofErr w:type="gramStart"/>
      <w:r w:rsidRPr="007179DC">
        <w:rPr>
          <w:b/>
          <w:sz w:val="20"/>
        </w:rPr>
        <w:t>республиканского</w:t>
      </w:r>
      <w:proofErr w:type="gramEnd"/>
      <w:r w:rsidRPr="007179DC">
        <w:rPr>
          <w:b/>
          <w:sz w:val="20"/>
        </w:rPr>
        <w:t xml:space="preserve">, федерального и международного   уровней за последние  </w:t>
      </w:r>
      <w:r>
        <w:rPr>
          <w:b/>
          <w:sz w:val="20"/>
        </w:rPr>
        <w:t>5 лет</w:t>
      </w:r>
    </w:p>
    <w:tbl>
      <w:tblPr>
        <w:tblW w:w="10285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1405"/>
        <w:gridCol w:w="1229"/>
        <w:gridCol w:w="1230"/>
        <w:gridCol w:w="1229"/>
        <w:gridCol w:w="1074"/>
      </w:tblGrid>
      <w:tr w:rsidR="006D35C2" w:rsidRPr="008F0F81" w:rsidTr="00DF2513">
        <w:trPr>
          <w:cantSplit/>
          <w:trHeight w:val="327"/>
          <w:jc w:val="center"/>
        </w:trPr>
        <w:tc>
          <w:tcPr>
            <w:tcW w:w="4118" w:type="dxa"/>
            <w:vMerge w:val="restart"/>
            <w:vAlign w:val="center"/>
          </w:tcPr>
          <w:p w:rsidR="006D35C2" w:rsidRPr="008F0F81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Название смотра,  конкурса, соревнов</w:t>
            </w:r>
            <w:r w:rsidRPr="008F0F81">
              <w:rPr>
                <w:rFonts w:ascii="Times New Roman" w:hAnsi="Times New Roman" w:cs="Times New Roman"/>
              </w:rPr>
              <w:t>а</w:t>
            </w:r>
            <w:r w:rsidRPr="008F0F81">
              <w:rPr>
                <w:rFonts w:ascii="Times New Roman" w:hAnsi="Times New Roman" w:cs="Times New Roman"/>
              </w:rPr>
              <w:t>ния и т.д.</w:t>
            </w:r>
          </w:p>
          <w:p w:rsidR="006D35C2" w:rsidRPr="008F0F81" w:rsidRDefault="006D35C2" w:rsidP="00DF2513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6D35C2" w:rsidRPr="008F0F81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0F8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762" w:type="dxa"/>
            <w:gridSpan w:val="4"/>
            <w:vAlign w:val="center"/>
          </w:tcPr>
          <w:p w:rsidR="006D35C2" w:rsidRPr="008F0F81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0F81">
              <w:rPr>
                <w:rFonts w:ascii="Times New Roman" w:hAnsi="Times New Roman" w:cs="Times New Roman"/>
              </w:rPr>
              <w:t>езультаты</w:t>
            </w:r>
          </w:p>
        </w:tc>
      </w:tr>
      <w:tr w:rsidR="006D35C2" w:rsidRPr="008F0F81" w:rsidTr="00DF2513">
        <w:trPr>
          <w:cantSplit/>
          <w:trHeight w:val="727"/>
          <w:jc w:val="center"/>
        </w:trPr>
        <w:tc>
          <w:tcPr>
            <w:tcW w:w="4118" w:type="dxa"/>
            <w:vMerge/>
            <w:vAlign w:val="center"/>
          </w:tcPr>
          <w:p w:rsidR="006D35C2" w:rsidRPr="008F0F81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vAlign w:val="center"/>
          </w:tcPr>
          <w:p w:rsidR="006D35C2" w:rsidRPr="008F0F81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6D35C2" w:rsidRPr="008F0F81" w:rsidRDefault="006D35C2" w:rsidP="00DF2513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муниц</w:t>
            </w:r>
            <w:r w:rsidRPr="008F0F81">
              <w:rPr>
                <w:rFonts w:ascii="Times New Roman" w:hAnsi="Times New Roman" w:cs="Times New Roman"/>
              </w:rPr>
              <w:t>и</w:t>
            </w:r>
            <w:r w:rsidRPr="008F0F81">
              <w:rPr>
                <w:rFonts w:ascii="Times New Roman" w:hAnsi="Times New Roman" w:cs="Times New Roman"/>
              </w:rPr>
              <w:t>пальный</w:t>
            </w:r>
          </w:p>
        </w:tc>
        <w:tc>
          <w:tcPr>
            <w:tcW w:w="1230" w:type="dxa"/>
            <w:vAlign w:val="center"/>
          </w:tcPr>
          <w:p w:rsidR="006D35C2" w:rsidRPr="008F0F81" w:rsidRDefault="006D35C2" w:rsidP="00DF2513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республ</w:t>
            </w:r>
            <w:r w:rsidRPr="008F0F81">
              <w:rPr>
                <w:rFonts w:ascii="Times New Roman" w:hAnsi="Times New Roman" w:cs="Times New Roman"/>
              </w:rPr>
              <w:t>и</w:t>
            </w:r>
            <w:r w:rsidRPr="008F0F81">
              <w:rPr>
                <w:rFonts w:ascii="Times New Roman" w:hAnsi="Times New Roman" w:cs="Times New Roman"/>
              </w:rPr>
              <w:t>канский</w:t>
            </w:r>
          </w:p>
        </w:tc>
        <w:tc>
          <w:tcPr>
            <w:tcW w:w="1229" w:type="dxa"/>
            <w:vAlign w:val="center"/>
          </w:tcPr>
          <w:p w:rsidR="006D35C2" w:rsidRPr="008F0F81" w:rsidRDefault="006D35C2" w:rsidP="00DF2513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федерал</w:t>
            </w:r>
            <w:r w:rsidRPr="008F0F81">
              <w:rPr>
                <w:rFonts w:ascii="Times New Roman" w:hAnsi="Times New Roman" w:cs="Times New Roman"/>
              </w:rPr>
              <w:t>ь</w:t>
            </w:r>
            <w:r w:rsidRPr="008F0F8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074" w:type="dxa"/>
            <w:vAlign w:val="center"/>
          </w:tcPr>
          <w:p w:rsidR="006D35C2" w:rsidRPr="008F0F81" w:rsidRDefault="006D35C2" w:rsidP="00DF2513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междун</w:t>
            </w:r>
            <w:r w:rsidRPr="008F0F81">
              <w:rPr>
                <w:rFonts w:ascii="Times New Roman" w:hAnsi="Times New Roman" w:cs="Times New Roman"/>
              </w:rPr>
              <w:t>а</w:t>
            </w:r>
            <w:r w:rsidRPr="008F0F81">
              <w:rPr>
                <w:rFonts w:ascii="Times New Roman" w:hAnsi="Times New Roman" w:cs="Times New Roman"/>
              </w:rPr>
              <w:t>ро</w:t>
            </w:r>
            <w:r w:rsidRPr="008F0F81">
              <w:rPr>
                <w:rFonts w:ascii="Times New Roman" w:hAnsi="Times New Roman" w:cs="Times New Roman"/>
              </w:rPr>
              <w:t>д</w:t>
            </w:r>
            <w:r w:rsidRPr="008F0F81">
              <w:rPr>
                <w:rFonts w:ascii="Times New Roman" w:hAnsi="Times New Roman" w:cs="Times New Roman"/>
              </w:rPr>
              <w:t>ный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стихов, посвященных 60-летию Великой Победы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на лучший рисунок «И снова вьюга за окном»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на лучший рисунок «И снова вьюга за окном»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«Лы</w:t>
            </w:r>
            <w:r>
              <w:rPr>
                <w:rFonts w:ascii="Times New Roman" w:hAnsi="Times New Roman" w:cs="Times New Roman"/>
                <w:b/>
              </w:rPr>
              <w:t>ж</w:t>
            </w:r>
            <w:r>
              <w:rPr>
                <w:rFonts w:ascii="Times New Roman" w:hAnsi="Times New Roman" w:cs="Times New Roman"/>
                <w:b/>
              </w:rPr>
              <w:t>ня России-2007»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в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категории 10-12 лет на дистанции з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стихов «Моя малая родина»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2008 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Легкоатлетический кросс на дистанции 300 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Спартакиада «Шиповка юных» в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категории 12-13 лет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легкой атлетике в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категории 10-11 лет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в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категории 10-12 лет на дистанции 1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Соревнование по футболу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Легкоатлетический кросс на дистанции 500 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сочинений «Привычка. Хара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тер. Судьба»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по противопожарной тематике «Юмор в пожарном деле»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в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категории  до 10 лет на дистанции 1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в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категории 10-12 лет на дистанции 1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в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группе 10-12 лет на дистанции 1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«Зеркало природы»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«Бумажная вселенная»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исследовательских  проектов по технологии «Ивовый прутик»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 конкурс «Лучший урок письма» в номинации «Письмо ветерану»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Конкурс исследовательских работ по краеведению, посвященная -65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беды в Великой Отечественной войне, тема «Земляки»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баскетболу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Спартакиада «Шиповка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Конкурс «Юный пожарник» 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«День пешехода» в номинации декоративно-прикладное творчество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Конкурс «Зеленая планета» в номинации стихотворение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 день бега «Кросс Наций -2010»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легкой атлетике «Весе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ние ласточки»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в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категории  до 12 лет на дистанции 2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гонкам, посвященной 65-ой годовщине Победы в 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ликой Отечественной войне 1941-1945 в возрастной категории  до 12 лет на 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станции 1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гонкам, посвященной 65-ой годовщине Победы в 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ликой Отечественной войне 1941-1945 в возрастной категории  до 16 лет на 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станции 1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фестиваль «Зажги Ро</w:t>
            </w:r>
            <w:r>
              <w:rPr>
                <w:rFonts w:ascii="Times New Roman" w:hAnsi="Times New Roman" w:cs="Times New Roman"/>
                <w:b/>
              </w:rPr>
              <w:t>ж</w:t>
            </w:r>
            <w:r>
              <w:rPr>
                <w:rFonts w:ascii="Times New Roman" w:hAnsi="Times New Roman" w:cs="Times New Roman"/>
                <w:b/>
              </w:rPr>
              <w:t>дественскую звезду» -2010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на 2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гонкам, посвященной 65-ой годовщине Победы в 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ликой Отечественной войне 1941-1945 в возрастной категории  до 14 лет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и</w:t>
            </w:r>
            <w:proofErr w:type="spellEnd"/>
          </w:p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станции 1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гонкам, посвященной 65-ой годовщине Победы в 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ликой Отечественной войне 1941-1945 в возрастной категории  до 12 лет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и</w:t>
            </w:r>
            <w:proofErr w:type="spellEnd"/>
          </w:p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станции 1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сочинений  «Святые заступники Руси»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рисунков «Святые места г. Бря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ска»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Соревнование по лыжным гонкам «Олимпийская надежда» среди девушек на дистанции 2 км 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«Олимпийская надежда» на дистанции 5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в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категории  до 12 лет на дистанции 2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легкой атлетике на 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станции 800м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«Зеленая планета» в номинации стихотворение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Смотр-конкурс художественной самоде</w:t>
            </w:r>
            <w:r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тельности 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Соревнование по лыжным гонкам «Олимпийская надежда» среди девушек на дистанции 3 км 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Соревнование по лыжным гонкам «Олимпийская надежда» среди юношей  на 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станции 3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Соревнование по лыжным гонкам «Олимпийская надежда» среди девушек на дистанции 2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на 3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Лыжные гонки на 2км в возрастной </w:t>
            </w:r>
            <w:r>
              <w:rPr>
                <w:rFonts w:ascii="Times New Roman" w:hAnsi="Times New Roman" w:cs="Times New Roman"/>
                <w:b/>
              </w:rPr>
              <w:lastRenderedPageBreak/>
              <w:t>гру</w:t>
            </w: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пе 13-15 лет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Конкурс «Семья основа государства»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«Зеркало природы» поделки из природного материала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в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категории 13-14 лет на дистанции з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Фестиваль конкурс эстрадной песни «З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жги рождественскую звезду»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в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категории 11-12 лет на дистанции з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 в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категории 11-12 лет на дистанции 5 км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«Зеленая планета» в номинации стихотворение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Лыжные гонки на дистанции 3 км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растной категории 13-14 лет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 конкурс «Я выбираю спорт как альтернативу пагубным пр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вычкам»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Призер 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соревнования «Президен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ские соревнования» в беге на 30м.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соревнования «Президен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ские соревнования» в беге на 1000м.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соревнования «Президен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ские соревнования» в беге на 30м.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соревнования «Президен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ские соревнования» в подъеме туловища из положения «лежа на спине»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соревнования «Президен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ские соревнования» в беге на 60м.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Исследовательская работа «Моя малая родина» в номинации «Предметы стар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ны»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D35C2" w:rsidRDefault="006D35C2" w:rsidP="006D35C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D35C2" w:rsidRPr="007179DC" w:rsidRDefault="006D35C2" w:rsidP="006D35C2">
      <w:pPr>
        <w:rPr>
          <w:b/>
          <w:sz w:val="20"/>
        </w:rPr>
      </w:pPr>
      <w:r w:rsidRPr="007179DC">
        <w:rPr>
          <w:b/>
          <w:sz w:val="20"/>
        </w:rPr>
        <w:t xml:space="preserve"> </w:t>
      </w:r>
      <w:proofErr w:type="gramStart"/>
      <w:r w:rsidRPr="007179DC">
        <w:rPr>
          <w:b/>
          <w:sz w:val="20"/>
        </w:rPr>
        <w:t>Результативность участия педагогов   в конкурсах, соревнованиях, смотрах и т.п. муниципального, республиканского, федерального и ме</w:t>
      </w:r>
      <w:r w:rsidRPr="007179DC">
        <w:rPr>
          <w:b/>
          <w:sz w:val="20"/>
        </w:rPr>
        <w:t>ж</w:t>
      </w:r>
      <w:r w:rsidRPr="007179DC">
        <w:rPr>
          <w:b/>
          <w:sz w:val="20"/>
        </w:rPr>
        <w:t>дународного   уровней за последние  5 лет:</w:t>
      </w:r>
      <w:proofErr w:type="gramEnd"/>
    </w:p>
    <w:tbl>
      <w:tblPr>
        <w:tblW w:w="10285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1405"/>
        <w:gridCol w:w="1229"/>
        <w:gridCol w:w="1230"/>
        <w:gridCol w:w="1229"/>
        <w:gridCol w:w="1074"/>
      </w:tblGrid>
      <w:tr w:rsidR="006D35C2" w:rsidRPr="008F0F81" w:rsidTr="00DF2513">
        <w:trPr>
          <w:cantSplit/>
          <w:trHeight w:val="991"/>
          <w:jc w:val="center"/>
        </w:trPr>
        <w:tc>
          <w:tcPr>
            <w:tcW w:w="4118" w:type="dxa"/>
            <w:vAlign w:val="center"/>
          </w:tcPr>
          <w:p w:rsidR="006D35C2" w:rsidRPr="008F0F81" w:rsidRDefault="006D35C2" w:rsidP="00DF2513">
            <w:pPr>
              <w:pStyle w:val="ConsPlusNormal"/>
              <w:ind w:firstLine="0"/>
              <w:jc w:val="center"/>
            </w:pPr>
            <w:r w:rsidRPr="008F0F81">
              <w:rPr>
                <w:rFonts w:ascii="Times New Roman" w:hAnsi="Times New Roman" w:cs="Times New Roman"/>
              </w:rPr>
              <w:t>Название смотра,  конкурса, соревнов</w:t>
            </w:r>
            <w:r w:rsidRPr="008F0F81">
              <w:rPr>
                <w:rFonts w:ascii="Times New Roman" w:hAnsi="Times New Roman" w:cs="Times New Roman"/>
              </w:rPr>
              <w:t>а</w:t>
            </w:r>
            <w:r w:rsidRPr="008F0F81">
              <w:rPr>
                <w:rFonts w:ascii="Times New Roman" w:hAnsi="Times New Roman" w:cs="Times New Roman"/>
              </w:rPr>
              <w:t>ния и т.д.</w:t>
            </w:r>
          </w:p>
        </w:tc>
        <w:tc>
          <w:tcPr>
            <w:tcW w:w="1405" w:type="dxa"/>
            <w:vAlign w:val="center"/>
          </w:tcPr>
          <w:p w:rsidR="006D35C2" w:rsidRPr="008F0F81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29" w:type="dxa"/>
            <w:vAlign w:val="center"/>
          </w:tcPr>
          <w:p w:rsidR="006D35C2" w:rsidRPr="008F0F81" w:rsidRDefault="006D35C2" w:rsidP="00DF2513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муниц</w:t>
            </w:r>
            <w:r w:rsidRPr="008F0F81">
              <w:rPr>
                <w:rFonts w:ascii="Times New Roman" w:hAnsi="Times New Roman" w:cs="Times New Roman"/>
              </w:rPr>
              <w:t>и</w:t>
            </w:r>
            <w:r w:rsidRPr="008F0F81">
              <w:rPr>
                <w:rFonts w:ascii="Times New Roman" w:hAnsi="Times New Roman" w:cs="Times New Roman"/>
              </w:rPr>
              <w:t>пальный</w:t>
            </w:r>
          </w:p>
        </w:tc>
        <w:tc>
          <w:tcPr>
            <w:tcW w:w="1230" w:type="dxa"/>
            <w:vAlign w:val="center"/>
          </w:tcPr>
          <w:p w:rsidR="006D35C2" w:rsidRPr="008F0F81" w:rsidRDefault="006D35C2" w:rsidP="00DF2513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республ</w:t>
            </w:r>
            <w:r w:rsidRPr="008F0F81">
              <w:rPr>
                <w:rFonts w:ascii="Times New Roman" w:hAnsi="Times New Roman" w:cs="Times New Roman"/>
              </w:rPr>
              <w:t>и</w:t>
            </w:r>
            <w:r w:rsidRPr="008F0F81">
              <w:rPr>
                <w:rFonts w:ascii="Times New Roman" w:hAnsi="Times New Roman" w:cs="Times New Roman"/>
              </w:rPr>
              <w:t>канский</w:t>
            </w:r>
          </w:p>
        </w:tc>
        <w:tc>
          <w:tcPr>
            <w:tcW w:w="1229" w:type="dxa"/>
            <w:vAlign w:val="center"/>
          </w:tcPr>
          <w:p w:rsidR="006D35C2" w:rsidRPr="008F0F81" w:rsidRDefault="006D35C2" w:rsidP="00DF2513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федерал</w:t>
            </w:r>
            <w:r w:rsidRPr="008F0F81">
              <w:rPr>
                <w:rFonts w:ascii="Times New Roman" w:hAnsi="Times New Roman" w:cs="Times New Roman"/>
              </w:rPr>
              <w:t>ь</w:t>
            </w:r>
            <w:r w:rsidRPr="008F0F8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074" w:type="dxa"/>
            <w:vAlign w:val="center"/>
          </w:tcPr>
          <w:p w:rsidR="006D35C2" w:rsidRPr="008F0F81" w:rsidRDefault="006D35C2" w:rsidP="00DF2513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междун</w:t>
            </w:r>
            <w:r w:rsidRPr="008F0F81">
              <w:rPr>
                <w:rFonts w:ascii="Times New Roman" w:hAnsi="Times New Roman" w:cs="Times New Roman"/>
              </w:rPr>
              <w:t>а</w:t>
            </w:r>
            <w:r w:rsidRPr="008F0F81">
              <w:rPr>
                <w:rFonts w:ascii="Times New Roman" w:hAnsi="Times New Roman" w:cs="Times New Roman"/>
              </w:rPr>
              <w:t>ро</w:t>
            </w:r>
            <w:r w:rsidRPr="008F0F81">
              <w:rPr>
                <w:rFonts w:ascii="Times New Roman" w:hAnsi="Times New Roman" w:cs="Times New Roman"/>
              </w:rPr>
              <w:t>д</w:t>
            </w:r>
            <w:r w:rsidRPr="008F0F81">
              <w:rPr>
                <w:rFonts w:ascii="Times New Roman" w:hAnsi="Times New Roman" w:cs="Times New Roman"/>
              </w:rPr>
              <w:t>ный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«Учитель года»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«Учитель года»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массовой физкультурно-оздоровительной работы среди учащихся в зимнем сезоне 2010-2011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массовой физкультурно-оздоровительной работы среди учащихся в зимнем сезоне 2011-2012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D35C2" w:rsidRDefault="006D35C2" w:rsidP="006D35C2">
      <w:pPr>
        <w:rPr>
          <w:b/>
          <w:sz w:val="20"/>
        </w:rPr>
      </w:pPr>
    </w:p>
    <w:p w:rsidR="006D35C2" w:rsidRPr="007179DC" w:rsidRDefault="006D35C2" w:rsidP="006D35C2">
      <w:pPr>
        <w:rPr>
          <w:b/>
          <w:sz w:val="20"/>
        </w:rPr>
      </w:pPr>
      <w:bookmarkStart w:id="0" w:name="_GoBack"/>
      <w:bookmarkEnd w:id="0"/>
      <w:r w:rsidRPr="007179DC">
        <w:rPr>
          <w:b/>
          <w:sz w:val="20"/>
        </w:rPr>
        <w:t xml:space="preserve"> Результативность участия образовательного учреждения  в конкурсах, соревнованиях, смо</w:t>
      </w:r>
      <w:r w:rsidRPr="007179DC">
        <w:rPr>
          <w:b/>
          <w:sz w:val="20"/>
        </w:rPr>
        <w:t>т</w:t>
      </w:r>
      <w:r w:rsidRPr="007179DC">
        <w:rPr>
          <w:b/>
          <w:sz w:val="20"/>
        </w:rPr>
        <w:t>рах и т.п</w:t>
      </w:r>
      <w:r>
        <w:rPr>
          <w:b/>
          <w:sz w:val="20"/>
        </w:rPr>
        <w:t>.</w:t>
      </w:r>
      <w:r w:rsidRPr="007179DC">
        <w:rPr>
          <w:b/>
          <w:sz w:val="20"/>
        </w:rPr>
        <w:t xml:space="preserve"> </w:t>
      </w:r>
    </w:p>
    <w:p w:rsidR="006D35C2" w:rsidRPr="007179DC" w:rsidRDefault="006D35C2" w:rsidP="006D35C2">
      <w:pPr>
        <w:rPr>
          <w:b/>
          <w:sz w:val="20"/>
        </w:rPr>
      </w:pPr>
      <w:proofErr w:type="gramStart"/>
      <w:r w:rsidRPr="007179DC">
        <w:rPr>
          <w:b/>
          <w:sz w:val="20"/>
        </w:rPr>
        <w:t>муниципального</w:t>
      </w:r>
      <w:proofErr w:type="gramEnd"/>
      <w:r w:rsidRPr="007179DC">
        <w:rPr>
          <w:b/>
          <w:sz w:val="20"/>
        </w:rPr>
        <w:t>, республиканского, федерального и международного   уровней за последние  5 ле</w:t>
      </w:r>
      <w:r>
        <w:rPr>
          <w:b/>
          <w:sz w:val="20"/>
        </w:rPr>
        <w:t>т</w:t>
      </w:r>
    </w:p>
    <w:tbl>
      <w:tblPr>
        <w:tblW w:w="10285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1405"/>
        <w:gridCol w:w="1229"/>
        <w:gridCol w:w="1230"/>
        <w:gridCol w:w="1229"/>
        <w:gridCol w:w="1074"/>
      </w:tblGrid>
      <w:tr w:rsidR="006D35C2" w:rsidRPr="008F0F81" w:rsidTr="00DF2513">
        <w:trPr>
          <w:cantSplit/>
          <w:trHeight w:val="685"/>
          <w:jc w:val="center"/>
        </w:trPr>
        <w:tc>
          <w:tcPr>
            <w:tcW w:w="4118" w:type="dxa"/>
            <w:vMerge w:val="restart"/>
            <w:vAlign w:val="center"/>
          </w:tcPr>
          <w:p w:rsidR="006D35C2" w:rsidRPr="008F0F81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Название смотра,  конкурса, соревнов</w:t>
            </w:r>
            <w:r w:rsidRPr="008F0F81">
              <w:rPr>
                <w:rFonts w:ascii="Times New Roman" w:hAnsi="Times New Roman" w:cs="Times New Roman"/>
              </w:rPr>
              <w:t>а</w:t>
            </w:r>
            <w:r w:rsidRPr="008F0F81">
              <w:rPr>
                <w:rFonts w:ascii="Times New Roman" w:hAnsi="Times New Roman" w:cs="Times New Roman"/>
              </w:rPr>
              <w:t>ния и т.д.</w:t>
            </w:r>
          </w:p>
          <w:p w:rsidR="006D35C2" w:rsidRPr="008F0F81" w:rsidRDefault="006D35C2" w:rsidP="00DF2513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6D35C2" w:rsidRPr="008F0F81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8F0F8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762" w:type="dxa"/>
            <w:gridSpan w:val="4"/>
            <w:vAlign w:val="center"/>
          </w:tcPr>
          <w:p w:rsidR="006D35C2" w:rsidRPr="008F0F81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0F81">
              <w:rPr>
                <w:rFonts w:ascii="Times New Roman" w:hAnsi="Times New Roman" w:cs="Times New Roman"/>
              </w:rPr>
              <w:t>езультаты</w:t>
            </w:r>
          </w:p>
        </w:tc>
      </w:tr>
      <w:tr w:rsidR="006D35C2" w:rsidRPr="008F0F81" w:rsidTr="00DF2513">
        <w:trPr>
          <w:cantSplit/>
          <w:trHeight w:val="868"/>
          <w:jc w:val="center"/>
        </w:trPr>
        <w:tc>
          <w:tcPr>
            <w:tcW w:w="4118" w:type="dxa"/>
            <w:vMerge/>
            <w:vAlign w:val="center"/>
          </w:tcPr>
          <w:p w:rsidR="006D35C2" w:rsidRPr="008F0F81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vAlign w:val="center"/>
          </w:tcPr>
          <w:p w:rsidR="006D35C2" w:rsidRPr="008F0F81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6D35C2" w:rsidRPr="008F0F81" w:rsidRDefault="006D35C2" w:rsidP="00DF2513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муниц</w:t>
            </w:r>
            <w:r w:rsidRPr="008F0F81">
              <w:rPr>
                <w:rFonts w:ascii="Times New Roman" w:hAnsi="Times New Roman" w:cs="Times New Roman"/>
              </w:rPr>
              <w:t>и</w:t>
            </w:r>
            <w:r w:rsidRPr="008F0F81">
              <w:rPr>
                <w:rFonts w:ascii="Times New Roman" w:hAnsi="Times New Roman" w:cs="Times New Roman"/>
              </w:rPr>
              <w:t>пальный</w:t>
            </w:r>
          </w:p>
        </w:tc>
        <w:tc>
          <w:tcPr>
            <w:tcW w:w="1230" w:type="dxa"/>
            <w:vAlign w:val="center"/>
          </w:tcPr>
          <w:p w:rsidR="006D35C2" w:rsidRPr="008F0F81" w:rsidRDefault="006D35C2" w:rsidP="00DF2513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республ</w:t>
            </w:r>
            <w:r w:rsidRPr="008F0F81">
              <w:rPr>
                <w:rFonts w:ascii="Times New Roman" w:hAnsi="Times New Roman" w:cs="Times New Roman"/>
              </w:rPr>
              <w:t>и</w:t>
            </w:r>
            <w:r w:rsidRPr="008F0F81">
              <w:rPr>
                <w:rFonts w:ascii="Times New Roman" w:hAnsi="Times New Roman" w:cs="Times New Roman"/>
              </w:rPr>
              <w:t>канский</w:t>
            </w:r>
          </w:p>
        </w:tc>
        <w:tc>
          <w:tcPr>
            <w:tcW w:w="1229" w:type="dxa"/>
            <w:vAlign w:val="center"/>
          </w:tcPr>
          <w:p w:rsidR="006D35C2" w:rsidRPr="008F0F81" w:rsidRDefault="006D35C2" w:rsidP="00DF2513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федерал</w:t>
            </w:r>
            <w:r w:rsidRPr="008F0F81">
              <w:rPr>
                <w:rFonts w:ascii="Times New Roman" w:hAnsi="Times New Roman" w:cs="Times New Roman"/>
              </w:rPr>
              <w:t>ь</w:t>
            </w:r>
            <w:r w:rsidRPr="008F0F8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074" w:type="dxa"/>
            <w:vAlign w:val="center"/>
          </w:tcPr>
          <w:p w:rsidR="006D35C2" w:rsidRPr="008F0F81" w:rsidRDefault="006D35C2" w:rsidP="00DF2513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междун</w:t>
            </w:r>
            <w:r w:rsidRPr="008F0F81">
              <w:rPr>
                <w:rFonts w:ascii="Times New Roman" w:hAnsi="Times New Roman" w:cs="Times New Roman"/>
              </w:rPr>
              <w:t>а</w:t>
            </w:r>
            <w:r w:rsidRPr="008F0F81">
              <w:rPr>
                <w:rFonts w:ascii="Times New Roman" w:hAnsi="Times New Roman" w:cs="Times New Roman"/>
              </w:rPr>
              <w:t>ро</w:t>
            </w:r>
            <w:r w:rsidRPr="008F0F81">
              <w:rPr>
                <w:rFonts w:ascii="Times New Roman" w:hAnsi="Times New Roman" w:cs="Times New Roman"/>
              </w:rPr>
              <w:t>д</w:t>
            </w:r>
            <w:r w:rsidRPr="008F0F81">
              <w:rPr>
                <w:rFonts w:ascii="Times New Roman" w:hAnsi="Times New Roman" w:cs="Times New Roman"/>
              </w:rPr>
              <w:t>ный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Соревнования по лыжным гонкам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«Дети Чернобыля»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легкоатлетическому кроссу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русской лапте среди юношей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легкоатлетическому кроссу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футболу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Соревнование по лыжным гонкам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Соревнование по легкой атлетике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Соревнование по русской лапте среди д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вушек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Соревнование по мини-футболу 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Соревнования по футболу 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легкой атлетике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русской лапте команда юношей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легкоатлетическому кроссу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баскетболу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Соревнование по многоборью «Шиповка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русской лапте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Соревнование по лыжным гонкам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легкой атлетике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Соревнование по футболу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легкоатлетическому кроссу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волейболу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баскетболу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Соревнование «Президентские состяз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ния»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баскетболу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волейболу команда юношей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Соревнования по легкой атлетике 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футболу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легкоатлетическому кроссу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Русской лапте среди юношей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Русской лапте среди юношей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волейболу команда юношей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русской лапте команда девушек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легкой атлетике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Соревнование «Президентские состяз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ния»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5C2" w:rsidTr="00DF2513">
        <w:trPr>
          <w:jc w:val="center"/>
        </w:trPr>
        <w:tc>
          <w:tcPr>
            <w:tcW w:w="4118" w:type="dxa"/>
          </w:tcPr>
          <w:p w:rsidR="006D35C2" w:rsidRPr="00DA45FD" w:rsidRDefault="006D35C2" w:rsidP="00DF2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футболу</w:t>
            </w:r>
          </w:p>
        </w:tc>
        <w:tc>
          <w:tcPr>
            <w:tcW w:w="1405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D35C2" w:rsidRDefault="006D35C2" w:rsidP="00DF2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D35C2" w:rsidRDefault="006D35C2" w:rsidP="006D35C2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F10470" w:rsidRDefault="00F10470"/>
    <w:sectPr w:rsidR="00F1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0"/>
    <w:rsid w:val="006D35C2"/>
    <w:rsid w:val="007314AD"/>
    <w:rsid w:val="00A32D30"/>
    <w:rsid w:val="00F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5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5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7606</Characters>
  <Application>Microsoft Office Word</Application>
  <DocSecurity>0</DocSecurity>
  <Lines>63</Lines>
  <Paragraphs>17</Paragraphs>
  <ScaleCrop>false</ScaleCrop>
  <Company>SanBuild &amp; SPecialiST RePack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2013-01-20T18:10:00Z</dcterms:created>
  <dcterms:modified xsi:type="dcterms:W3CDTF">2013-01-20T18:10:00Z</dcterms:modified>
</cp:coreProperties>
</file>